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650" cy="730250"/>
                <wp:effectExtent l="0" t="0" r="1270" b="0"/>
                <wp:wrapNone/>
                <wp:docPr id="1" name="组合 410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080" cy="729720"/>
                          <a:chOff x="0" y="720"/>
                          <a:chExt cx="1009080" cy="729720"/>
                        </a:xfrm>
                      </wpg:grpSpPr>
                      <wps:wsp>
                        <wps:cNvSpPr/>
                        <wps:spPr>
                          <a:xfrm>
                            <a:off x="72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4320"/>
                            <a:ext cx="99828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促销主管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7" style="position:absolute;margin-left:0pt;margin-top:0.05pt;width:79.45pt;height:57.45pt" coordorigin="0,1" coordsize="1589,1149">
                <v:rect id="shape_0" path="m0,0l-2147483645,0l-2147483645,-2147483646l0,-2147483646xe" stroked="f" style="position:absolute;left:0;top:291;width:1571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促销主管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2" name="组合 410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8960"/>
                            <a:ext cx="999000" cy="62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调研专员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5" style="position:absolute;margin-left:0pt;margin-top:0.05pt;width:79.4pt;height:57.45pt" coordorigin="0,1" coordsize="1588,1149">
                <v:rect id="shape_0" path="m0,0l-2147483645,0l-2147483645,-2147483646l0,-2147483646xe" stroked="f" style="position:absolute;left:5;top:78;width:1572;height:982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</w:t>
                        </w:r>
                      </w:p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调研专员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650" cy="730250"/>
                <wp:effectExtent l="0" t="0" r="1270" b="0"/>
                <wp:wrapNone/>
                <wp:docPr id="3" name="组合 410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080" cy="729720"/>
                          <a:chOff x="0" y="720"/>
                          <a:chExt cx="1009080" cy="729720"/>
                        </a:xfrm>
                      </wpg:grpSpPr>
                      <wps:wsp>
                        <wps:cNvSpPr/>
                        <wps:spPr>
                          <a:xfrm>
                            <a:off x="72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4320"/>
                            <a:ext cx="99828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促销专员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4" style="position:absolute;margin-left:0pt;margin-top:0.05pt;width:79.45pt;height:57.45pt" coordorigin="0,1" coordsize="1589,1149">
                <v:rect id="shape_0" path="m0,0l-2147483645,0l-2147483645,-2147483646l0,-2147483646xe" stroked="f" style="position:absolute;left:0;top:291;width:1571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促销专员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11555" cy="730250"/>
                <wp:effectExtent l="0" t="0" r="0" b="0"/>
                <wp:wrapNone/>
                <wp:docPr id="4" name="组合 410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0880" cy="729720"/>
                          <a:chOff x="0" y="720"/>
                          <a:chExt cx="101088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48960"/>
                            <a:ext cx="999360" cy="62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策划专员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3" style="position:absolute;margin-left:0pt;margin-top:0.05pt;width:79.6pt;height:57.45pt" coordorigin="0,1" coordsize="1592,1149">
                <v:rect id="shape_0" path="m0,0l-2147483645,0l-2147483645,-2147483646l0,-2147483646xe" stroked="f" style="position:absolute;left:18;top:78;width:1573;height:982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</w:t>
                        </w:r>
                      </w:p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策划专员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5" name="组合 410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0" y="184320"/>
                            <a:ext cx="99900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公关专员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2" style="position:absolute;margin-left:0pt;margin-top:0.05pt;width:79.4pt;height:57.45pt" coordorigin="0,1" coordsize="1588,1149">
                <v:rect id="shape_0" path="m0,0l-2147483645,0l-2147483645,-2147483646l0,-2147483646xe" stroked="f" style="position:absolute;left:11;top:291;width:1572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公关专员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14095" cy="730250"/>
                <wp:effectExtent l="0" t="0" r="0" b="0"/>
                <wp:wrapNone/>
                <wp:docPr id="6" name="组合 410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00" cy="729720"/>
                          <a:chOff x="0" y="720"/>
                          <a:chExt cx="101340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040" y="48960"/>
                            <a:ext cx="999360" cy="62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拓展专员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1" style="position:absolute;margin-left:0pt;margin-top:0.05pt;width:79.8pt;height:57.45pt" coordorigin="0,1" coordsize="1596,1149">
                <v:rect id="shape_0" path="m0,0l-2147483645,0l-2147483645,-2147483646l0,-2147483646xe" stroked="f" style="position:absolute;left:22;top:78;width:1573;height:982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</w:t>
                        </w:r>
                      </w:p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拓展专员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7" name="组合 410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184320"/>
                            <a:ext cx="99828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广告专员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0" style="position:absolute;margin-left:0pt;margin-top:0.05pt;width:79.4pt;height:57.45pt" coordorigin="0,1" coordsize="1588,1149">
                <v:rect id="shape_0" path="m0,0l-2147483645,0l-2147483645,-2147483646l0,-2147483646xe" stroked="f" style="position:absolute;left:7;top:291;width:1571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广告专员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8" name="组合 409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4320"/>
                            <a:ext cx="99900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产品专员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099" style="position:absolute;margin-left:0pt;margin-top:0.05pt;width:79.4pt;height:57.45pt" coordorigin="0,1" coordsize="1588,1149">
                <v:rect id="shape_0" path="m0,0l-2147483645,0l-2147483645,-2147483646l0,-2147483646xe" stroked="f" style="position:absolute;left:0;top:291;width:1572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产品专员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9" name="组合 410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8960"/>
                            <a:ext cx="999000" cy="62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调研主管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6" style="position:absolute;margin-left:0pt;margin-top:0.05pt;width:79.4pt;height:57.45pt" coordorigin="0,1" coordsize="1588,1149">
                <v:rect id="shape_0" path="m0,0l-2147483645,0l-2147483645,-2147483646l0,-2147483646xe" stroked="f" style="position:absolute;left:5;top:78;width:1572;height:982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</w:t>
                        </w:r>
                      </w:p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调研主管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6350" distB="6350" distL="6350" distR="6350" simplePos="0" locked="0" layoutInCell="0" allowOverlap="1" relativeHeight="2">
                <wp:simplePos x="0" y="0"/>
                <wp:positionH relativeFrom="column">
                  <wp:posOffset>-4765675</wp:posOffset>
                </wp:positionH>
                <wp:positionV relativeFrom="paragraph">
                  <wp:posOffset>4771390</wp:posOffset>
                </wp:positionV>
                <wp:extent cx="7057390" cy="2287270"/>
                <wp:effectExtent l="0" t="0" r="10795" b="18415"/>
                <wp:wrapNone/>
                <wp:docPr id="10" name="组合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20" cy="2286720"/>
                          <a:chOff x="-2382480" y="2386440"/>
                          <a:chExt cx="7056720" cy="2286720"/>
                        </a:xfrm>
                      </wpg:grpSpPr>
                      <wps:wsp>
                        <wps:cNvSpPr/>
                        <wps:spPr>
                          <a:xfrm flipV="1">
                            <a:off x="3529440" y="0"/>
                            <a:ext cx="1440" cy="22867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rot="1200">
                            <a:off x="0" y="504360"/>
                            <a:ext cx="7056000" cy="1736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34067" h="389467">
                                <a:moveTo>
                                  <a:pt x="0" y="389467"/>
                                </a:moveTo>
                                <a:lnTo>
                                  <a:pt x="0" y="0"/>
                                </a:lnTo>
                                <a:lnTo>
                                  <a:pt x="1634067" y="0"/>
                                </a:lnTo>
                                <a:lnTo>
                                  <a:pt x="1634067" y="3810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1183680" y="506160"/>
                            <a:ext cx="720" cy="17150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2356560" y="506880"/>
                            <a:ext cx="1440" cy="17150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4712400" y="507240"/>
                            <a:ext cx="720" cy="17150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5885280" y="507960"/>
                            <a:ext cx="1440" cy="17146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2" style="position:absolute;margin-left:-187.55pt;margin-top:187.9pt;width:555.6pt;height:180pt" coordorigin="-3751,3758" coordsize="11112,3600">
                <v:line id="shape_0" from="1806,3758" to="1807,7358" stroked="t" style="position:absolute;flip:y">
                  <v:stroke color="gray" weight="12600" joinstyle="round" endcap="flat"/>
                  <v:fill o:detectmouseclick="t" on="false"/>
                  <w10:wrap type="none"/>
                </v:line>
                <v:line id="shape_0" from="-1888,4555" to="-1888,7255" stroked="t" style="position:absolute;flip:y">
                  <v:stroke color="gray" weight="12600" joinstyle="round" endcap="flat"/>
                  <v:fill o:detectmouseclick="t" on="false"/>
                </v:line>
                <v:line id="shape_0" from="-41,4556" to="-40,7256" stroked="t" style="position:absolute;flip:y">
                  <v:stroke color="gray" weight="12600" joinstyle="round" endcap="flat"/>
                  <v:fill o:detectmouseclick="t" on="false"/>
                </v:line>
                <v:line id="shape_0" from="3669,4557" to="3669,7257" stroked="t" style="position:absolute;flip:y">
                  <v:stroke color="gray" weight="12600" joinstyle="round" endcap="flat"/>
                  <v:fill o:detectmouseclick="t" on="false"/>
                </v:line>
                <v:line id="shape_0" from="5516,4558" to="5517,7257" stroked="t" style="position:absolute;flip:y">
                  <v:stroke color="gray" weight="12600" joinstyle="round" endcap="flat"/>
                  <v:fill o:detectmouseclick="t" on="false"/>
                </v:line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11555" cy="730250"/>
                <wp:effectExtent l="0" t="0" r="0" b="0"/>
                <wp:wrapNone/>
                <wp:docPr id="11" name="组合 410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0880" cy="729720"/>
                          <a:chOff x="0" y="720"/>
                          <a:chExt cx="101088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48960"/>
                            <a:ext cx="999360" cy="62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策划主管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8" style="position:absolute;margin-left:0pt;margin-top:0.05pt;width:79.6pt;height:57.45pt" coordorigin="0,1" coordsize="1592,1149">
                <v:rect id="shape_0" path="m0,0l-2147483645,0l-2147483645,-2147483646l0,-2147483646xe" stroked="f" style="position:absolute;left:18;top:78;width:1573;height:982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</w:t>
                        </w:r>
                      </w:p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策划主管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12" name="组合 410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0" y="184320"/>
                            <a:ext cx="99900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公关主管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09" style="position:absolute;margin-left:0pt;margin-top:0.05pt;width:79.4pt;height:57.45pt" coordorigin="0,1" coordsize="1588,1149">
                <v:rect id="shape_0" path="m0,0l-2147483645,0l-2147483645,-2147483646l0,-2147483646xe" stroked="f" style="position:absolute;left:11;top:291;width:1572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公关主管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14095" cy="730250"/>
                <wp:effectExtent l="0" t="0" r="0" b="0"/>
                <wp:wrapNone/>
                <wp:docPr id="13" name="组合 41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00" cy="729720"/>
                          <a:chOff x="0" y="720"/>
                          <a:chExt cx="101340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040" y="48960"/>
                            <a:ext cx="999360" cy="62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拓展主管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10" style="position:absolute;margin-left:0pt;margin-top:0.05pt;width:79.8pt;height:57.45pt" coordorigin="0,1" coordsize="1596,1149">
                <v:rect id="shape_0" path="m0,0l-2147483645,0l-2147483645,-2147483646l0,-2147483646xe" stroked="f" style="position:absolute;left:22;top:78;width:1573;height:982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</w:t>
                        </w:r>
                      </w:p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拓展主管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14" name="组合 41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184320"/>
                            <a:ext cx="99828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广告主客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111" style="position:absolute;margin-left:0pt;margin-top:0.05pt;width:79.4pt;height:57.45pt" coordorigin="0,1" coordsize="1588,1149">
                <v:rect id="shape_0" path="m0,0l-2147483645,0l-2147483645,-2147483646l0,-2147483646xe" stroked="f" style="position:absolute;left:7;top:291;width:1571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广告主客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009015" cy="730250"/>
                <wp:effectExtent l="0" t="0" r="1905" b="0"/>
                <wp:wrapNone/>
                <wp:docPr id="15" name="组合 409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360" cy="729720"/>
                          <a:chOff x="0" y="720"/>
                          <a:chExt cx="1008360" cy="729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08360" cy="729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4320"/>
                            <a:ext cx="999000" cy="356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30"/>
                                  <w:sz w:val="30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产品主管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098" style="position:absolute;margin-left:0pt;margin-top:0.05pt;width:79.4pt;height:57.45pt" coordorigin="0,1" coordsize="1588,1149">
                <v:rect id="shape_0" path="m0,0l-2147483645,0l-2147483645,-2147483646l0,-2147483646xe" stroked="f" style="position:absolute;left:0;top:291;width:1572;height:561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30"/>
                            <w:sz w:val="30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产品主管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993265" cy="624840"/>
                <wp:effectExtent l="0" t="0" r="8255" b="5080"/>
                <wp:wrapNone/>
                <wp:docPr id="16" name="组合 409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2600" cy="624240"/>
                          <a:chOff x="0" y="720"/>
                          <a:chExt cx="1992600" cy="6242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992600" cy="6242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86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6520" y="130680"/>
                            <a:ext cx="1325880" cy="390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2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36"/>
                                  <w:sz w:val="36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市场部经理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096" style="position:absolute;margin-left:0pt;margin-top:0.05pt;width:156.9pt;height:49.15pt" coordorigin="0,1" coordsize="3138,983">
                <v:rect id="shape_0" path="m0,0l-2147483645,0l-2147483645,-2147483646l0,-2147483646xe" stroked="f" style="position:absolute;left:514;top:207;width:2087;height:614;mso-wrap-style:square;v-text-anchor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2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36"/>
                            <w:sz w:val="36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市场部经理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8255" cy="487680"/>
                <wp:effectExtent l="0" t="0" r="0" b="0"/>
                <wp:wrapNone/>
                <wp:docPr id="17" name="文本框 2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0" cy="48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color w:val="808080" w:themeColor="text1" w:themeTint="80"/>
                                <w:sz w:val="36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808080" w:themeColor="text1" w:themeTint="80"/>
                                <w:sz w:val="36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文字</w:t>
                            </w:r>
                            <w:r>
                              <w:rPr>
                                <w:rFonts w:eastAsia="黑体" w:cs="SimHei"/>
                                <w:color w:val="808080" w:themeColor="text1" w:themeTint="80"/>
                                <w:sz w:val="36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SimHei" w:hAnsi="SimHei" w:cs="SimHei"/>
                                <w:color w:val="808080" w:themeColor="text1" w:themeTint="80"/>
                                <w:sz w:val="36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颜色均可任意修改编辑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文本框 242" path="m0,0l-2147483645,0l-2147483645,-2147483646l0,-2147483646xe" stroked="f" style="position:absolute;margin-left:0pt;margin-top:0.05pt;width:500.55pt;height:38.3pt;mso-wrap-style:square;v-text-anchor:top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color w:val="808080" w:themeColor="text1" w:themeTint="80"/>
                          <w:sz w:val="36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SimHei" w:hAnsi="SimHei" w:cs="SimHei"/>
                          <w:color w:val="808080" w:themeColor="text1" w:themeTint="80"/>
                          <w:sz w:val="36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文字</w:t>
                      </w:r>
                      <w:r>
                        <w:rPr>
                          <w:rFonts w:eastAsia="黑体" w:cs="SimHei"/>
                          <w:color w:val="808080" w:themeColor="text1" w:themeTint="80"/>
                          <w:sz w:val="36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SimHei" w:hAnsi="SimHei" w:cs="SimHei"/>
                          <w:color w:val="808080" w:themeColor="text1" w:themeTint="80"/>
                          <w:sz w:val="36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颜色均可任意修改编辑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-1035050</wp:posOffset>
                </wp:positionV>
                <wp:extent cx="6358255" cy="991870"/>
                <wp:effectExtent l="0" t="0" r="0" b="0"/>
                <wp:wrapNone/>
                <wp:docPr id="19" name="文本框 2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0" cy="9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b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imHei" w:hAnsi="SimHei" w:cs="SimHei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企业</w:t>
                            </w:r>
                            <w:r>
                              <w:rPr>
                                <w:rFonts w:eastAsia="黑体" w:cs="SimHei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SimHei" w:hAnsi="SimHei" w:cs="SimHei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公司组织架构图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文本框 235" path="m0,0l-2147483645,0l-2147483645,-2147483646l0,-2147483646xe" stroked="f" style="position:absolute;margin-left:0pt;margin-top:-81.5pt;width:500.55pt;height:78pt;mso-wrap-style:square;v-text-anchor:top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b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SimHei" w:hAnsi="SimHei" w:cs="SimHei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企业</w:t>
                      </w:r>
                      <w:r>
                        <w:rPr>
                          <w:rFonts w:eastAsia="黑体" w:cs="SimHei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SimHei" w:hAnsi="SimHei" w:cs="SimHei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公司组织架构图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0" distB="12700" distL="12700" distR="12700" simplePos="0" locked="0" layoutInCell="0" allowOverlap="1" relativeHeight="4">
                <wp:simplePos x="0" y="0"/>
                <wp:positionH relativeFrom="margin">
                  <wp:posOffset>-914400</wp:posOffset>
                </wp:positionH>
                <wp:positionV relativeFrom="paragraph">
                  <wp:posOffset>-142240</wp:posOffset>
                </wp:positionV>
                <wp:extent cx="10692765" cy="76835"/>
                <wp:effectExtent l="0" t="0" r="0" b="635"/>
                <wp:wrapNone/>
                <wp:docPr id="21" name="矩形 2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000" cy="763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矩形 229" path="m0,0l-2147483645,0l-2147483645,-2147483646l0,-2147483646xe" fillcolor="#00b0f0" stroked="f" style="position:absolute;margin-left:-72pt;margin-top:-11.2pt;width:841.85pt;height:5.95pt;mso-wrap-style:none;v-text-anchor:middle;mso-position-horizontal-relative:margin">
                <v:fill o:detectmouseclick="t" type="solid" color2="#ff4f0f"/>
                <v:stroke color="#3465a4" weight="2556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0" distB="12700" distL="12700" distR="12700" simplePos="0" locked="0" layoutInCell="0" allowOverlap="1" relativeHeight="3">
                <wp:simplePos x="0" y="0"/>
                <wp:positionH relativeFrom="margin">
                  <wp:posOffset>-910590</wp:posOffset>
                </wp:positionH>
                <wp:positionV relativeFrom="paragraph">
                  <wp:posOffset>-1144905</wp:posOffset>
                </wp:positionV>
                <wp:extent cx="10692765" cy="1020445"/>
                <wp:effectExtent l="0" t="0" r="0" b="9525"/>
                <wp:wrapNone/>
                <wp:docPr id="22" name="矩形 2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000" cy="1019880"/>
                        </a:xfrm>
                        <a:prstGeom prst="rect">
                          <a:avLst/>
                        </a:prstGeom>
                        <a:solidFill>
                          <a:srgbClr val="0086d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矩形 224" path="m0,0l-2147483645,0l-2147483645,-2147483646l0,-2147483646xe" fillcolor="#0086d1" stroked="f" style="position:absolute;margin-left:-71.7pt;margin-top:-90.15pt;width:841.85pt;height:80.25pt;mso-wrap-style:none;v-text-anchor:middle;mso-position-horizontal-relative:margin">
                <v:fill o:detectmouseclick="t" type="solid" color2="#ff792e"/>
                <v:stroke color="#3465a4" weight="25560" joinstyle="round" endcap="flat"/>
                <w10:wrap type="none"/>
              </v:rect>
            </w:pict>
          </mc:Fallback>
        </mc:AlternateContent>
      </w:r>
    </w:p>
    <w:sectPr>
      <w:type w:val="nextPage"/>
      <w:pgSz w:orient="landscape" w:w="16838" w:h="11906"/>
      <w:pgMar w:left="1440" w:right="1440" w:header="0" w:top="1800" w:footer="0" w:bottom="180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SimHei"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displayBackgroundShape/>
  <w:embedTrueTypeFonts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批注框文本 Char"/>
    <w:basedOn w:val="DefaultParagraphFont"/>
    <w:link w:val="2"/>
    <w:uiPriority w:val="99"/>
    <w:semiHidden/>
    <w:qFormat/>
    <w:rPr>
      <w:rFonts w:ascii="SimHei" w:hAnsi="SimHei" w:eastAsia="黑体" w:cs="SimHei"/>
      <w:sz w:val="18"/>
      <w:szCs w:val="18"/>
    </w:rPr>
  </w:style>
  <w:style w:type="character" w:styleId="Char1" w:customStyle="1">
    <w:name w:val="页眉 Char"/>
    <w:basedOn w:val="DefaultParagraphFont"/>
    <w:link w:val="4"/>
    <w:uiPriority w:val="99"/>
    <w:qFormat/>
    <w:rPr>
      <w:rFonts w:ascii="SimHei" w:hAnsi="SimHei" w:eastAsia="黑体" w:cs="SimHei"/>
      <w:sz w:val="18"/>
      <w:szCs w:val="18"/>
    </w:rPr>
  </w:style>
  <w:style w:type="character" w:styleId="Char2" w:customStyle="1">
    <w:name w:val="页脚 Char"/>
    <w:basedOn w:val="DefaultParagraphFont"/>
    <w:link w:val="3"/>
    <w:uiPriority w:val="99"/>
    <w:qFormat/>
    <w:rPr>
      <w:rFonts w:ascii="SimHei" w:hAnsi="SimHei" w:eastAsia="黑体" w:cs="SimHe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8"/>
    <w:uiPriority w:val="99"/>
    <w:semiHidden/>
    <w:unhideWhenUsed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10"/>
    <w:uiPriority w:val="99"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link w:val="9"/>
    <w:uiPriority w:val="99"/>
    <w:unhideWhenUsed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Autospacing="1" w:afterAutospacing="1"/>
      <w:jc w:val="start"/>
    </w:pPr>
    <w:rPr>
      <w:rFonts w:ascii="SimHei" w:hAnsi="SimHei" w:eastAsia="黑体" w:cs="SimHei"/>
      <w:kern w:val="0"/>
      <w:sz w:val="24"/>
      <w:szCs w:val="24"/>
    </w:rPr>
  </w:style>
  <w:style w:type="paragraph" w:styleId="FrameContents">
    <w:name w:val="Frame Contents"/>
    <w:basedOn w:val="Normal"/>
    <w:qFormat/>
    <w:pPr/>
    <w:rPr/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组织架构图市场部.docx</Template>
  <TotalTime>3</TotalTime>
  <Application>LibreOffice/7.1.8.1$Linux_X86_64 LibreOffice_project/10$Build-1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2023-03-09T01:37:00Z</dcterms:created>
  <dc:creator>稿定办公</dc:creator>
  <dc:description/>
  <dc:language>en-US</dc:language>
  <cp:lastModifiedBy>稿定办公</cp:lastModifiedBy>
  <dcterms:modified xsi:type="dcterms:W3CDTF">2023-03-09T01:37:18Z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2DD9E8E168858524C3C70864864AFB38_41</vt:lpwstr>
  </property>
  <property fmtid="{D5CDD505-2E9C-101B-9397-08002B2CF9AE}" pid="3" name="KSOProductBuildVer">
    <vt:lpwstr>2052-5.2.1.7798</vt:lpwstr>
  </property>
  <property fmtid="{D5CDD505-2E9C-101B-9397-08002B2CF9AE}" pid="4" name="KSOTemplateUUID">
    <vt:lpwstr>v1.0_mb_uZyOK2xTr0NlRF757a56yw==</vt:lpwstr>
  </property>
</Properties>
</file>