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86" w:rsidRPr="009D7D0C" w:rsidRDefault="009D7D0C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</w:rPr>
      </w:pPr>
      <w:r w:rsidRPr="009D7D0C">
        <w:rPr>
          <w:rFonts w:ascii="SimHei" w:hAnsi="SimHei" w:eastAsia="黑体" w:cs="SimHei"/>
          <w:b/>
          <w:sz w:val="28"/>
        </w:rPr>
        <w:t>采购经理岗位职责</w:t>
      </w:r>
      <w:r w:rsidR="004B4686" w:rsidRPr="009D7D0C">
        <w:rPr>
          <w:rFonts w:ascii="SimHei" w:hAnsi="SimHei" w:eastAsia="黑体" w:cs="SimHei"/>
          <w:b/>
          <w:sz w:val="28"/>
        </w:rPr>
        <w:t>说明书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9D7D0C" w:rsidTr="00173D97">
        <w:trPr>
          <w:cantSplit/>
          <w:trHeight w:val="38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9D7D0C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职位名称：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采购</w:t>
            </w:r>
            <w:r w:rsidR="001E2084" w:rsidRPr="009D7D0C">
              <w:rPr>
                <w:rFonts w:ascii="SimHei" w:hAnsi="SimHei" w:eastAsia="黑体" w:cs="SimHei"/>
                <w:sz w:val="18"/>
                <w:szCs w:val="18"/>
              </w:rPr>
              <w:t>经</w:t>
            </w:r>
            <w:r w:rsidR="009A2CCC" w:rsidRPr="009D7D0C">
              <w:rPr>
                <w:rFonts w:ascii="SimHei" w:hAnsi="SimHei" w:eastAsia="黑体" w:cs="SimHei"/>
                <w:sz w:val="18"/>
                <w:szCs w:val="18"/>
              </w:rPr>
              <w:t>理</w:t>
            </w:r>
          </w:p>
        </w:tc>
      </w:tr>
      <w:tr w:rsidR="004B4686" w:rsidRPr="009D7D0C" w:rsidTr="003221E8">
        <w:trPr>
          <w:cantSplit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C17160">
            <w:pPr>
              <w:widowControl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9D7D0C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所属部门：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采购</w:t>
            </w:r>
            <w:r w:rsidR="00BE414E" w:rsidRPr="009D7D0C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9D7D0C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编制日期：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4B4686" w:rsidP="009D7D0C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下发日期：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9D7D0C" w:rsidTr="009D7D0C">
        <w:trPr>
          <w:trHeight w:val="167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B15021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84" w:rsidRPr="009D7D0C" w:rsidRDefault="009D7D0C" w:rsidP="001E2084">
            <w:pPr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711325" cy="297815"/>
                      <wp:effectExtent l="10795" t="5715" r="11430" b="1079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13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E2084" w:rsidRPr="009D7D0C" w:rsidRDefault="009D7D0C" w:rsidP="001E2084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 w:rsidRPr="009D7D0C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采购</w:t>
                                  </w:r>
                                  <w:r w:rsidR="001E2084" w:rsidRPr="009D7D0C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部经理</w:t>
                                  </w:r>
                                </w:p>
                                <w:p w:rsidR="004B4686" w:rsidRPr="00434C03" w:rsidRDefault="004B4686" w:rsidP="004B4686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7.35pt;margin-top:7pt;width:134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" filled="f" fillcolor="#0cf">
                      <v:textbox>
                        <w:txbxContent>
                          <w:p w:rsidR="001E2084" w:rsidRPr="009D7D0C" w:rsidRDefault="009D7D0C" w:rsidP="001E2084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 w:rsidRPr="009D7D0C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采购</w:t>
                            </w:r>
                            <w:r w:rsidR="001E2084" w:rsidRPr="009D7D0C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部经理</w:t>
                            </w:r>
                          </w:p>
                          <w:p w:rsidR="004B4686" w:rsidRPr="00434C03" w:rsidRDefault="004B468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E2084" w:rsidRPr="009D7D0C" w:rsidRDefault="001E2084" w:rsidP="001E2084">
            <w:pPr>
              <w:rPr>
                <w:rFonts w:ascii="SimHei" w:hAnsi="SimHei" w:eastAsia="黑体" w:cs="SimHei"/>
                <w:sz w:val="18"/>
                <w:szCs w:val="18"/>
              </w:rPr>
            </w:pPr>
          </w:p>
          <w:p w:rsidR="001E2084" w:rsidRPr="009D7D0C" w:rsidRDefault="009D7D0C" w:rsidP="001E2084">
            <w:pPr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>-10160</wp:posOffset>
                      </wp:positionV>
                      <wp:extent cx="0" cy="297180"/>
                      <wp:effectExtent l="58420" t="8890" r="55880" b="1778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85pt,-.8pt" to="174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">
                      <v:stroke endarrow="block"/>
                    </v:line>
                  </w:pict>
                </mc:Fallback>
              </mc:AlternateContent>
            </w:r>
          </w:p>
          <w:p w:rsidR="004B4686" w:rsidRPr="009D7D0C" w:rsidRDefault="009D7D0C" w:rsidP="001E2084">
            <w:pPr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257300" cy="297180"/>
                      <wp:effectExtent l="7620" t="5715" r="11430" b="1143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2084" w:rsidRPr="009D7D0C" w:rsidRDefault="00B127A1" w:rsidP="001E2084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 w:rsidRPr="009D7D0C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采购专员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131.1pt;margin-top:7.2pt;width:99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">
                      <v:textbox>
                        <w:txbxContent>
                          <w:p w:rsidR="001E2084" w:rsidRPr="009D7D0C" w:rsidRDefault="00B127A1" w:rsidP="001E2084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 w:rsidRPr="009D7D0C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采购专员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B4686" w:rsidRPr="009D7D0C" w:rsidTr="009A2CCC">
        <w:trPr>
          <w:trHeight w:val="57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196153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196153" w:rsidP="00434C03">
            <w:pPr>
              <w:ind w:firstLineChars="100" w:firstLine="180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短期（日常）：</w:t>
            </w:r>
            <w:r w:rsidR="001E2084" w:rsidRPr="009D7D0C">
              <w:rPr>
                <w:rFonts w:ascii="SimHei" w:hAnsi="SimHei" w:eastAsia="黑体" w:cs="SimHei"/>
                <w:sz w:val="18"/>
                <w:szCs w:val="18"/>
              </w:rPr>
              <w:t>协助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仓储部</w:t>
            </w:r>
            <w:r w:rsidR="001E2084" w:rsidRPr="009D7D0C">
              <w:rPr>
                <w:rFonts w:ascii="SimHei" w:hAnsi="SimHei" w:eastAsia="黑体" w:cs="SimHei"/>
                <w:sz w:val="18"/>
                <w:szCs w:val="18"/>
              </w:rPr>
              <w:t>、生产部门做好供应工作，并负责采购管理。</w:t>
            </w:r>
          </w:p>
          <w:p w:rsidR="00196153" w:rsidRPr="009D7D0C" w:rsidRDefault="00196153" w:rsidP="00434C03">
            <w:pPr>
              <w:ind w:firstLineChars="100" w:firstLine="180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长期（项目）：无</w:t>
            </w:r>
          </w:p>
        </w:tc>
      </w:tr>
      <w:tr w:rsidR="004B4686" w:rsidRPr="009D7D0C" w:rsidTr="003221E8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9452C2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知识技能经验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084" w:rsidRPr="009D7D0C" w:rsidRDefault="009452C2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1、教育背景：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本科</w:t>
            </w:r>
            <w:r w:rsidR="00937DB0" w:rsidRPr="009D7D0C">
              <w:rPr>
                <w:rFonts w:ascii="SimHei" w:hAnsi="SimHei" w:eastAsia="黑体" w:cs="SimHei"/>
                <w:sz w:val="18"/>
                <w:szCs w:val="18"/>
              </w:rPr>
              <w:t>以上学历，工作认真负责</w:t>
            </w:r>
          </w:p>
          <w:p w:rsidR="009452C2" w:rsidRPr="009D7D0C" w:rsidRDefault="009452C2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>培训及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资格证书：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  <w:r w:rsidR="001D50E4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采购相关技能培训</w:t>
            </w:r>
          </w:p>
          <w:p w:rsidR="009452C2" w:rsidRPr="009D7D0C" w:rsidRDefault="009452C2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>必须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具备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>的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技能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>：</w:t>
            </w:r>
            <w:r w:rsidR="00BE414E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熟悉采购</w:t>
            </w:r>
            <w:r w:rsidR="00937DB0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管理</w:t>
            </w:r>
            <w:r w:rsidR="00BE414E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流程</w:t>
            </w:r>
            <w:r w:rsidR="00937DB0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，</w:t>
            </w:r>
            <w:r w:rsidR="00937DB0" w:rsidRPr="009D7D0C">
              <w:rPr>
                <w:rFonts w:ascii="SimHei" w:hAnsi="SimHei" w:eastAsia="黑体" w:cs="SimHei"/>
                <w:sz w:val="18"/>
                <w:szCs w:val="18"/>
              </w:rPr>
              <w:t>具有较强的协调能力。</w:t>
            </w:r>
          </w:p>
          <w:p w:rsidR="004B4686" w:rsidRPr="009D7D0C" w:rsidRDefault="00937DB0" w:rsidP="009D7D0C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9452C2" w:rsidRPr="009D7D0C">
              <w:rPr>
                <w:rFonts w:ascii="SimHei" w:hAnsi="SimHei" w:eastAsia="黑体" w:cs="SimHei"/>
                <w:sz w:val="18"/>
                <w:szCs w:val="18"/>
              </w:rPr>
              <w:t>工作经验</w:t>
            </w:r>
            <w:r w:rsidR="00196153" w:rsidRPr="009D7D0C">
              <w:rPr>
                <w:rFonts w:ascii="SimHei" w:hAnsi="SimHei" w:eastAsia="黑体" w:cs="SimHei"/>
                <w:sz w:val="18"/>
                <w:szCs w:val="18"/>
              </w:rPr>
              <w:t>：</w:t>
            </w:r>
            <w:r w:rsidR="009D7D0C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五</w:t>
            </w:r>
            <w:r w:rsidR="00120AFD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年以上相关工作经验</w:t>
            </w:r>
          </w:p>
        </w:tc>
      </w:tr>
      <w:tr w:rsidR="004B4686" w:rsidRPr="009D7D0C" w:rsidTr="00EB0123">
        <w:trPr>
          <w:trHeight w:val="207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120AFD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关键任务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1、按时做好供应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部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的工作计划，并有序安排实施及总结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2、及时按生产计划做好供应计划及采购过程的协调和管理，保证按时按量供货。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3、负责控制采购物品的数量、质量和到货时间，保质保量按时交货；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4、搜集市场信息，配合公司新产品开发和技术改进的实施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5、搜寻有价值供应商信息，做好供应商开发、管理和储备工作；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6、负责采购物品的价格谈判、合同签订和付款等事宜；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7、做好采购数据的统计、分析和管理, 确保能及时获得改进信息；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8、组织供方（外协单位）的评价，确定合格供方名单，并对其进行控制。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9、配合质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量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部门做好对供应商品质评审工作</w:t>
            </w:r>
          </w:p>
          <w:p w:rsidR="00937DB0" w:rsidRPr="009D7D0C" w:rsidRDefault="00937DB0" w:rsidP="00434C03">
            <w:pPr>
              <w:ind w:left="270" w:hangingChars="150" w:hanging="270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10、负责材料的计划和采购控制，并负责外协的联络和管理，严格按计划控制物料的进出库，非计划或超出计划数量的产品一律退回或收取保管费而不得入库。</w:t>
            </w:r>
          </w:p>
          <w:p w:rsidR="00937DB0" w:rsidRPr="009D7D0C" w:rsidRDefault="00937DB0" w:rsidP="00434C03">
            <w:pPr>
              <w:ind w:left="270" w:hangingChars="150" w:hanging="270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11、负责采购产品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的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质量，配合质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量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部、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市场部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及时处理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相关</w:t>
            </w:r>
            <w:proofErr w:type="gramStart"/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客诉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质量</w:t>
            </w:r>
            <w:proofErr w:type="gramEnd"/>
            <w:r w:rsidRPr="009D7D0C">
              <w:rPr>
                <w:rFonts w:ascii="SimHei" w:hAnsi="SimHei" w:eastAsia="黑体" w:cs="SimHei"/>
                <w:sz w:val="18"/>
                <w:szCs w:val="18"/>
              </w:rPr>
              <w:t>问题。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并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及时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应对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妥善处理不良产品；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12、负责及时处理进货材料的质量问题，做好与供方的联络工作。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13、每月底负责与成本会计核对外协</w:t>
            </w:r>
            <w:proofErr w:type="gramStart"/>
            <w:r w:rsidRPr="009D7D0C">
              <w:rPr>
                <w:rFonts w:ascii="SimHei" w:hAnsi="SimHei" w:eastAsia="黑体" w:cs="SimHei"/>
                <w:sz w:val="18"/>
                <w:szCs w:val="18"/>
              </w:rPr>
              <w:t>帐目</w:t>
            </w:r>
            <w:proofErr w:type="gramEnd"/>
            <w:r w:rsidRPr="009D7D0C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4B4686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14、对所在办公室环境负责。</w:t>
            </w:r>
          </w:p>
          <w:p w:rsidR="00937DB0" w:rsidRPr="009D7D0C" w:rsidRDefault="00937DB0" w:rsidP="00937DB0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15、上级布置的其它临时性工作。</w:t>
            </w:r>
          </w:p>
        </w:tc>
      </w:tr>
      <w:tr w:rsidR="003221E8" w:rsidRPr="009D7D0C" w:rsidTr="009A2CCC">
        <w:trPr>
          <w:trHeight w:val="14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5E4A59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岗位</w:t>
            </w:r>
            <w:r w:rsidR="003221E8" w:rsidRPr="009D7D0C">
              <w:rPr>
                <w:rFonts w:ascii="SimHei" w:hAnsi="SimHei" w:eastAsia="黑体" w:cs="SimHei"/>
                <w:b/>
                <w:sz w:val="18"/>
                <w:szCs w:val="18"/>
              </w:rPr>
              <w:t>硬件配置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3221E8" w:rsidP="003221E8">
            <w:pPr>
              <w:numPr>
                <w:ilvl w:val="0"/>
                <w:numId w:val="4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工作手机：</w:t>
            </w:r>
            <w:r w:rsidR="00B127A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1部</w:t>
            </w:r>
          </w:p>
          <w:p w:rsidR="003221E8" w:rsidRPr="009D7D0C" w:rsidRDefault="003221E8" w:rsidP="003221E8">
            <w:pPr>
              <w:numPr>
                <w:ilvl w:val="0"/>
                <w:numId w:val="4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工作电脑：</w:t>
            </w:r>
            <w:r w:rsidR="009D7D0C" w:rsidRPr="009D7D0C">
              <w:rPr>
                <w:rFonts w:ascii="SimHei" w:hAnsi="SimHei" w:eastAsia="黑体" w:cs="SimHei"/>
                <w:sz w:val="18"/>
                <w:szCs w:val="18"/>
              </w:rPr>
              <w:t>办公电脑</w:t>
            </w:r>
            <w:r w:rsidR="00B127A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1台</w:t>
            </w:r>
          </w:p>
          <w:p w:rsidR="003221E8" w:rsidRPr="009D7D0C" w:rsidRDefault="003221E8" w:rsidP="009D7D0C">
            <w:pPr>
              <w:numPr>
                <w:ilvl w:val="0"/>
                <w:numId w:val="4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办公设备：</w:t>
            </w:r>
            <w:r w:rsidR="00EB0123" w:rsidRPr="009D7D0C">
              <w:rPr>
                <w:rFonts w:ascii="SimHei" w:hAnsi="SimHei" w:eastAsia="黑体" w:cs="SimHei"/>
                <w:sz w:val="18"/>
                <w:szCs w:val="18"/>
              </w:rPr>
              <w:t>电脑、电话</w:t>
            </w:r>
            <w:r w:rsidR="000C3022" w:rsidRPr="009D7D0C">
              <w:rPr>
                <w:rFonts w:ascii="SimHei" w:hAnsi="SimHei" w:eastAsia="黑体" w:cs="SimHei"/>
                <w:sz w:val="18"/>
                <w:szCs w:val="18"/>
              </w:rPr>
              <w:t>、日常办公用品</w:t>
            </w:r>
          </w:p>
        </w:tc>
      </w:tr>
      <w:tr w:rsidR="005E4A59" w:rsidRPr="009D7D0C" w:rsidTr="009A2CCC">
        <w:trPr>
          <w:trHeight w:val="54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9" w:rsidRPr="009D7D0C" w:rsidRDefault="005E4A59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须参加的培训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9" w:rsidRPr="009D7D0C" w:rsidRDefault="005E4A59" w:rsidP="00EB0123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新员工入职培训</w:t>
            </w:r>
            <w:r w:rsidR="00EB0123" w:rsidRPr="009D7D0C">
              <w:rPr>
                <w:rFonts w:ascii="SimHei" w:hAnsi="SimHei" w:eastAsia="黑体" w:cs="SimHei"/>
                <w:sz w:val="18"/>
                <w:szCs w:val="18"/>
              </w:rPr>
              <w:t>：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公司产品知识培训、采购相关制度和</w:t>
            </w:r>
            <w:r w:rsidR="00EB0123" w:rsidRPr="009D7D0C">
              <w:rPr>
                <w:rFonts w:ascii="SimHei" w:hAnsi="SimHei" w:eastAsia="黑体" w:cs="SimHei"/>
                <w:sz w:val="18"/>
                <w:szCs w:val="18"/>
              </w:rPr>
              <w:t>工作流程培训</w:t>
            </w:r>
          </w:p>
        </w:tc>
      </w:tr>
      <w:tr w:rsidR="004B4686" w:rsidRPr="009D7D0C" w:rsidTr="003221E8">
        <w:trPr>
          <w:cantSplit/>
          <w:trHeight w:val="4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5E4A59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岗位</w:t>
            </w:r>
            <w:r w:rsidR="00306563" w:rsidRPr="009D7D0C">
              <w:rPr>
                <w:rFonts w:ascii="SimHei" w:hAnsi="SimHei" w:eastAsia="黑体" w:cs="SimHei"/>
                <w:b/>
                <w:sz w:val="18"/>
                <w:szCs w:val="18"/>
              </w:rPr>
              <w:t>定量信息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123" w:rsidRPr="009D7D0C" w:rsidRDefault="003221E8" w:rsidP="00EB0123">
            <w:pPr>
              <w:numPr>
                <w:ilvl w:val="0"/>
                <w:numId w:val="5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产量标准：</w:t>
            </w:r>
            <w:r w:rsidR="00DD513D" w:rsidRPr="009D7D0C">
              <w:rPr>
                <w:rFonts w:ascii="SimHei" w:hAnsi="SimHei" w:eastAsia="黑体" w:cs="SimHei"/>
                <w:sz w:val="18"/>
                <w:szCs w:val="18"/>
              </w:rPr>
              <w:t>日常工作完成率100%</w:t>
            </w:r>
          </w:p>
          <w:p w:rsidR="003221E8" w:rsidRPr="009D7D0C" w:rsidRDefault="003221E8" w:rsidP="00EB0123">
            <w:pPr>
              <w:numPr>
                <w:ilvl w:val="0"/>
                <w:numId w:val="5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质量标准：</w:t>
            </w:r>
            <w:r w:rsidR="00EB0123" w:rsidRPr="009D7D0C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  <w:r w:rsidR="00DD513D" w:rsidRPr="009D7D0C">
              <w:rPr>
                <w:rFonts w:ascii="SimHei" w:hAnsi="SimHei" w:eastAsia="黑体" w:cs="SimHei"/>
                <w:sz w:val="18"/>
                <w:szCs w:val="18"/>
              </w:rPr>
              <w:t>错误率≤1%</w:t>
            </w:r>
          </w:p>
        </w:tc>
      </w:tr>
      <w:tr w:rsidR="004B4686" w:rsidRPr="009D7D0C" w:rsidTr="009A2CCC">
        <w:trPr>
          <w:trHeight w:val="91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86" w:rsidRPr="009D7D0C" w:rsidRDefault="005E4A59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岗位</w:t>
            </w:r>
            <w:r w:rsidR="004B4686" w:rsidRPr="009D7D0C">
              <w:rPr>
                <w:rFonts w:ascii="SimHei" w:hAnsi="SimHei" w:eastAsia="黑体" w:cs="SimHei"/>
                <w:b/>
                <w:sz w:val="18"/>
                <w:szCs w:val="18"/>
              </w:rPr>
              <w:t>权限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本部门人力资源适用建议权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本部门员工监督考核权、奖励、惩罚权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本部门员工提升建议权</w:t>
            </w:r>
          </w:p>
          <w:p w:rsidR="003221E8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本部门员工离</w:t>
            </w:r>
            <w:r w:rsidR="00B127A1" w:rsidRPr="009D7D0C">
              <w:rPr>
                <w:rFonts w:ascii="SimHei" w:hAnsi="SimHei" w:eastAsia="黑体" w:cs="SimHei"/>
                <w:sz w:val="18"/>
                <w:szCs w:val="18"/>
              </w:rPr>
              <w:t>职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审核、建议权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管辖范围内的人力资源规划权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管辖范围内的违纪处理的建议权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管辖范围内的各</w:t>
            </w:r>
            <w:proofErr w:type="gramStart"/>
            <w:r w:rsidRPr="009D7D0C">
              <w:rPr>
                <w:rFonts w:ascii="SimHei" w:hAnsi="SimHei" w:eastAsia="黑体" w:cs="SimHei"/>
                <w:sz w:val="18"/>
                <w:szCs w:val="18"/>
              </w:rPr>
              <w:t>类假别审核</w:t>
            </w:r>
            <w:proofErr w:type="gramEnd"/>
            <w:r w:rsidRPr="009D7D0C">
              <w:rPr>
                <w:rFonts w:ascii="SimHei" w:hAnsi="SimHei" w:eastAsia="黑体" w:cs="SimHei"/>
                <w:sz w:val="18"/>
                <w:szCs w:val="18"/>
              </w:rPr>
              <w:t>、批准权</w:t>
            </w:r>
          </w:p>
          <w:p w:rsidR="00937DB0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lastRenderedPageBreak/>
              <w:t>管辖范围内的员工工作考核权</w:t>
            </w:r>
          </w:p>
          <w:p w:rsidR="000D484F" w:rsidRPr="009D7D0C" w:rsidRDefault="00937DB0" w:rsidP="00937DB0">
            <w:pPr>
              <w:numPr>
                <w:ilvl w:val="0"/>
                <w:numId w:val="9"/>
              </w:num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采购费用的申请和使用权</w:t>
            </w:r>
          </w:p>
        </w:tc>
      </w:tr>
      <w:tr w:rsidR="003221E8" w:rsidRPr="009D7D0C" w:rsidTr="003221E8">
        <w:trPr>
          <w:trHeight w:val="40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3221E8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lastRenderedPageBreak/>
              <w:t>交流和工作关系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5E4A59" w:rsidP="00C17160">
            <w:pPr>
              <w:ind w:left="-3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内部联系：</w:t>
            </w:r>
            <w:r w:rsidR="003221E8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服从</w:t>
            </w:r>
            <w:r w:rsidR="00BB7559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上级领导</w:t>
            </w:r>
            <w:r w:rsidR="003221E8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工作安排，</w:t>
            </w:r>
            <w:r w:rsidR="0096543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与其它部门协调、联系</w:t>
            </w:r>
            <w:r w:rsidR="000D484F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、</w:t>
            </w:r>
            <w:r w:rsidR="0096543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沟通</w:t>
            </w:r>
            <w:r w:rsidR="000D484F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的关系</w:t>
            </w:r>
          </w:p>
          <w:p w:rsidR="005E4A59" w:rsidRPr="009D7D0C" w:rsidRDefault="005E4A59" w:rsidP="00965431">
            <w:pPr>
              <w:ind w:left="-3"/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外部联系：</w:t>
            </w:r>
            <w:r w:rsidR="00965431" w:rsidRPr="009D7D0C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  <w:r w:rsidR="000D484F" w:rsidRPr="009D7D0C">
              <w:rPr>
                <w:rFonts w:ascii="SimHei" w:hAnsi="SimHei" w:eastAsia="黑体" w:cs="SimHei"/>
                <w:sz w:val="18"/>
                <w:szCs w:val="18"/>
              </w:rPr>
              <w:t>外协单位联系、沟通</w:t>
            </w:r>
          </w:p>
        </w:tc>
      </w:tr>
      <w:tr w:rsidR="003221E8" w:rsidRPr="009D7D0C" w:rsidTr="009A2CCC">
        <w:trPr>
          <w:trHeight w:val="3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5E4A59" w:rsidP="00C17160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工作挑战性部分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1E8" w:rsidRPr="009D7D0C" w:rsidRDefault="005E4A59" w:rsidP="00965431">
            <w:pPr>
              <w:ind w:left="-3"/>
              <w:rPr>
                <w:rFonts w:ascii="SimHei" w:hAnsi="SimHei" w:eastAsia="黑体" w:cs="SimHei"/>
                <w:color w:val="FF0000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最有挑战性的工作内容是：</w:t>
            </w:r>
            <w:r w:rsidR="0096543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降低采购成本</w:t>
            </w:r>
          </w:p>
        </w:tc>
      </w:tr>
      <w:tr w:rsidR="005E4A59" w:rsidRPr="009D7D0C" w:rsidTr="009A2CCC">
        <w:trPr>
          <w:trHeight w:val="82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9" w:rsidRPr="009D7D0C" w:rsidRDefault="005E4A59" w:rsidP="008069AF">
            <w:pPr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工作环境和危害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9" w:rsidRPr="009D7D0C" w:rsidRDefault="005E4A59" w:rsidP="008069AF">
            <w:pPr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sz w:val="18"/>
                <w:szCs w:val="18"/>
              </w:rPr>
              <w:t>工作地点：</w:t>
            </w:r>
            <w:r w:rsidR="0096543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采购办公室</w:t>
            </w:r>
          </w:p>
          <w:p w:rsidR="005E4A59" w:rsidRPr="009D7D0C" w:rsidRDefault="005E4A59" w:rsidP="008069AF">
            <w:pPr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工作时间：</w:t>
            </w:r>
            <w:r w:rsidR="00173D97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综合工时</w:t>
            </w:r>
            <w:r w:rsidR="00BB7559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5</w:t>
            </w:r>
            <w:r w:rsidR="008069AF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天</w:t>
            </w:r>
            <w:r w:rsidR="00173D97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制</w:t>
            </w:r>
          </w:p>
          <w:p w:rsidR="005E4A59" w:rsidRPr="009D7D0C" w:rsidRDefault="005E4A59" w:rsidP="00965431">
            <w:pPr>
              <w:rPr>
                <w:rFonts w:ascii="SimHei" w:hAnsi="SimHei" w:eastAsia="黑体" w:cs="SimHei"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涉及危害：</w:t>
            </w:r>
            <w:r w:rsidR="00965431" w:rsidRPr="009D7D0C">
              <w:rPr>
                <w:rFonts w:ascii="SimHei" w:hAnsi="SimHei" w:eastAsia="黑体" w:cs="SimHei"/>
                <w:color w:val="000000"/>
                <w:sz w:val="18"/>
                <w:szCs w:val="18"/>
              </w:rPr>
              <w:t>无</w:t>
            </w:r>
          </w:p>
        </w:tc>
      </w:tr>
      <w:tr w:rsidR="005E4A59" w:rsidRPr="009D7D0C" w:rsidTr="00434C0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886"/>
        </w:trPr>
        <w:tc>
          <w:tcPr>
            <w:tcW w:w="1728" w:type="dxa"/>
            <w:vAlign w:val="center"/>
          </w:tcPr>
          <w:p w:rsidR="005E4A59" w:rsidRPr="009D7D0C" w:rsidRDefault="00173D97" w:rsidP="00C17160">
            <w:pPr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9D7D0C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5E4A59" w:rsidRPr="009D7D0C" w:rsidRDefault="00173D97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  <w:bookmarkStart w:id="0" w:name="_GoBack"/>
            <w:bookmarkEnd w:id="0"/>
            <w:r w:rsidRPr="009D7D0C">
              <w:rPr>
                <w:rFonts w:ascii="SimHei" w:hAnsi="SimHei" w:eastAsia="黑体" w:cs="SimHei"/>
                <w:sz w:val="18"/>
                <w:szCs w:val="18"/>
              </w:rPr>
              <w:t>该职位</w:t>
            </w:r>
            <w:r w:rsidR="005E4A59" w:rsidRPr="009D7D0C">
              <w:rPr>
                <w:rFonts w:ascii="SimHei" w:hAnsi="SimHei" w:eastAsia="黑体" w:cs="SimHei"/>
                <w:sz w:val="18"/>
                <w:szCs w:val="18"/>
              </w:rPr>
              <w:t>说明书，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内容准确、且客观总结了</w:t>
            </w:r>
            <w:r w:rsidR="008069AF" w:rsidRPr="009D7D0C">
              <w:rPr>
                <w:rFonts w:ascii="SimHei" w:hAnsi="SimHei" w:eastAsia="黑体" w:cs="SimHei"/>
                <w:sz w:val="18"/>
                <w:szCs w:val="18"/>
              </w:rPr>
              <w:t>上述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职位，</w:t>
            </w:r>
            <w:r w:rsidR="008069AF" w:rsidRPr="009D7D0C">
              <w:rPr>
                <w:rFonts w:ascii="SimHei" w:hAnsi="SimHei" w:eastAsia="黑体" w:cs="SimHei"/>
                <w:sz w:val="18"/>
                <w:szCs w:val="18"/>
              </w:rPr>
              <w:t>本人</w:t>
            </w:r>
            <w:r w:rsidRPr="009D7D0C">
              <w:rPr>
                <w:rFonts w:ascii="SimHei" w:hAnsi="SimHei" w:eastAsia="黑体" w:cs="SimHei"/>
                <w:sz w:val="18"/>
                <w:szCs w:val="18"/>
              </w:rPr>
              <w:t>愿意接受试用考核</w:t>
            </w:r>
            <w:r w:rsidR="005E4A59" w:rsidRPr="009D7D0C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434C03" w:rsidRPr="009D7D0C" w:rsidRDefault="00434C03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</w:p>
          <w:p w:rsidR="005E4A59" w:rsidRPr="009D7D0C" w:rsidRDefault="00230AA2" w:rsidP="00C17160">
            <w:pPr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本人</w:t>
            </w:r>
            <w:r w:rsidR="00173D97" w:rsidRPr="009D7D0C">
              <w:rPr>
                <w:rFonts w:ascii="SimHei" w:hAnsi="SimHei" w:eastAsia="黑体" w:cs="SimHei"/>
                <w:sz w:val="18"/>
                <w:szCs w:val="18"/>
              </w:rPr>
              <w:t xml:space="preserve">签名：                              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  <w:r w:rsidR="00173D97" w:rsidRPr="009D7D0C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434C03" w:rsidRPr="009D7D0C" w:rsidRDefault="00434C03" w:rsidP="00173D97">
            <w:pPr>
              <w:rPr>
                <w:rFonts w:ascii="SimHei" w:hAnsi="SimHei" w:eastAsia="黑体" w:cs="SimHei"/>
                <w:sz w:val="18"/>
                <w:szCs w:val="18"/>
              </w:rPr>
            </w:pPr>
          </w:p>
          <w:p w:rsidR="005E4A59" w:rsidRPr="009D7D0C" w:rsidRDefault="00230AA2" w:rsidP="00173D97">
            <w:pPr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部门经理</w:t>
            </w:r>
            <w:r w:rsidR="005E4A59" w:rsidRPr="009D7D0C">
              <w:rPr>
                <w:rFonts w:ascii="SimHei" w:hAnsi="SimHei" w:eastAsia="黑体" w:cs="SimHei"/>
                <w:sz w:val="18"/>
                <w:szCs w:val="18"/>
              </w:rPr>
              <w:t>签名：                            日期：</w:t>
            </w:r>
          </w:p>
        </w:tc>
      </w:tr>
    </w:tbl>
    <w:p w:rsidR="00B94F6B" w:rsidRPr="009D7D0C" w:rsidRDefault="00B94F6B" w:rsidP="00173D97">
      <w:pPr>
        <w:rPr>
          <w:rFonts w:ascii="SimHei" w:hAnsi="SimHei" w:eastAsia="黑体" w:cs="SimHei"/>
          <w:sz w:val="18"/>
          <w:szCs w:val="18"/>
        </w:rPr>
      </w:pPr>
    </w:p>
    <w:sectPr w:rsidR="00B94F6B" w:rsidRPr="009D7D0C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235" w:rsidRDefault="00363235" w:rsidP="00D36582">
      <w:r>
        <w:separator/>
      </w:r>
    </w:p>
  </w:endnote>
  <w:endnote w:type="continuationSeparator" w:id="0">
    <w:p w:rsidR="00363235" w:rsidRDefault="00363235" w:rsidP="00D3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新宋体">
    <w:panose1 w:val="01"/>
    <w:charset w:val="86"/>
    <w:family w:val="modern"/>
    <w:pitch w:val="fixed"/>
    <w:sig w:usb0="00000003" w:usb1="288F0000" w:usb2="00000016" w:usb3="00000000" w:csb0="00040001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0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235" w:rsidRDefault="00363235" w:rsidP="00D36582">
      <w:r>
        <w:separator/>
      </w:r>
    </w:p>
  </w:footnote>
  <w:footnote w:type="continuationSeparator" w:id="0">
    <w:p w:rsidR="00363235" w:rsidRDefault="00363235" w:rsidP="00D36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2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45B36ED"/>
    <w:multiLevelType w:val="hybridMultilevel"/>
    <w:tmpl w:val="E488CCE6"/>
    <w:lvl w:ilvl="0" w:tplc="4C745798">
      <w:start w:val="9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6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BCC1358"/>
    <w:multiLevelType w:val="hybridMultilevel"/>
    <w:tmpl w:val="B6AED606"/>
    <w:lvl w:ilvl="0" w:tplc="9F90EEF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C404891"/>
    <w:multiLevelType w:val="hybridMultilevel"/>
    <w:tmpl w:val="C68EEA20"/>
    <w:lvl w:ilvl="0" w:tplc="4E0ECFF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B4A1DA2"/>
    <w:multiLevelType w:val="hybridMultilevel"/>
    <w:tmpl w:val="19E6F8C6"/>
    <w:lvl w:ilvl="0" w:tplc="88A0F3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0cf">
      <v:fill color="#0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86"/>
    <w:rsid w:val="00060238"/>
    <w:rsid w:val="000C3022"/>
    <w:rsid w:val="000D359E"/>
    <w:rsid w:val="000D484F"/>
    <w:rsid w:val="00120AFD"/>
    <w:rsid w:val="00166043"/>
    <w:rsid w:val="00173D97"/>
    <w:rsid w:val="00196153"/>
    <w:rsid w:val="001D50E4"/>
    <w:rsid w:val="001E2084"/>
    <w:rsid w:val="001F50EC"/>
    <w:rsid w:val="00230AA2"/>
    <w:rsid w:val="00306563"/>
    <w:rsid w:val="003221E8"/>
    <w:rsid w:val="00331DED"/>
    <w:rsid w:val="00363235"/>
    <w:rsid w:val="00387AAC"/>
    <w:rsid w:val="00434C03"/>
    <w:rsid w:val="0048666E"/>
    <w:rsid w:val="004A6DB3"/>
    <w:rsid w:val="004B162C"/>
    <w:rsid w:val="004B4686"/>
    <w:rsid w:val="005E4A59"/>
    <w:rsid w:val="007040A2"/>
    <w:rsid w:val="0078429A"/>
    <w:rsid w:val="008069AF"/>
    <w:rsid w:val="00833C8D"/>
    <w:rsid w:val="008446F9"/>
    <w:rsid w:val="009078BD"/>
    <w:rsid w:val="00937DB0"/>
    <w:rsid w:val="00940E67"/>
    <w:rsid w:val="009452C2"/>
    <w:rsid w:val="00965431"/>
    <w:rsid w:val="009A2CCC"/>
    <w:rsid w:val="009C5ECD"/>
    <w:rsid w:val="009D7D0C"/>
    <w:rsid w:val="009E7175"/>
    <w:rsid w:val="00A00B9F"/>
    <w:rsid w:val="00A12203"/>
    <w:rsid w:val="00B127A1"/>
    <w:rsid w:val="00B15021"/>
    <w:rsid w:val="00B42B2E"/>
    <w:rsid w:val="00B60433"/>
    <w:rsid w:val="00B94F6B"/>
    <w:rsid w:val="00BB7559"/>
    <w:rsid w:val="00BE414E"/>
    <w:rsid w:val="00C17160"/>
    <w:rsid w:val="00D313FD"/>
    <w:rsid w:val="00D36582"/>
    <w:rsid w:val="00DD513D"/>
    <w:rsid w:val="00EB0123"/>
    <w:rsid w:val="00E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cf">
      <v:fill color="#0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6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6582"/>
    <w:rPr>
      <w:kern w:val="2"/>
      <w:sz w:val="18"/>
      <w:szCs w:val="18"/>
    </w:rPr>
  </w:style>
  <w:style w:type="paragraph" w:styleId="a4">
    <w:name w:val="footer"/>
    <w:basedOn w:val="a"/>
    <w:link w:val="Char0"/>
    <w:rsid w:val="00D36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3658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36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36582"/>
    <w:rPr>
      <w:kern w:val="2"/>
      <w:sz w:val="18"/>
      <w:szCs w:val="18"/>
    </w:rPr>
  </w:style>
  <w:style w:type="paragraph" w:styleId="a4">
    <w:name w:val="footer"/>
    <w:basedOn w:val="a"/>
    <w:link w:val="Char0"/>
    <w:rsid w:val="00D36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365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Company>某企业中国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上海友邦电气公司</dc:title>
  <dc:creator>Helen405</dc:creator>
  <cp:lastModifiedBy>dreamsummit</cp:lastModifiedBy>
  <cp:revision>3</cp:revision>
  <cp:lastPrinted>2008-01-15T03:49:00Z</cp:lastPrinted>
  <dcterms:created xsi:type="dcterms:W3CDTF">2019-06-12T13:15:00Z</dcterms:created>
  <dcterms:modified xsi:type="dcterms:W3CDTF">2019-06-12T13:16:00Z</dcterms:modified>
</cp:coreProperties>
</file>