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center"/>
        <w:rPr>
          <w:rFonts w:ascii="Times" w:hAnsi="Times" w:cs="Times"/>
          <w:bCs/>
          <w:kern w:val="0"/>
          <w:sz w:val="44"/>
          <w:szCs w:val="44"/>
        </w:rPr>
      </w:pPr>
      <w:r>
        <w:rPr>
          <w:rFonts w:hint="eastAsia" w:ascii="SimHei" w:hAnsi="SimHei" w:cs="Times" w:eastAsia="黑体"/>
          <w:bCs/>
          <w:kern w:val="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ascii="SimHei" w:hAnsi="SimHei" w:cs="Times" w:eastAsia="黑体"/>
          <w:bCs/>
          <w:kern w:val="0"/>
          <w:sz w:val="44"/>
          <w:szCs w:val="44"/>
        </w:rPr>
        <w:t>工作调动申请报告4</w:t>
      </w:r>
      <w:r>
        <w:rPr>
          <w:rFonts w:hint="eastAsia" w:ascii="SimHei" w:hAnsi="SimHei" w:cs="Times" w:eastAsia="黑体"/>
          <w:bCs/>
          <w:kern w:val="0"/>
          <w:sz w:val="44"/>
          <w:szCs w:val="44"/>
        </w:rPr>
        <w:t>则</w:t>
      </w:r>
    </w:p>
    <w:p>
      <w:pPr>
        <w:widowControl/>
        <w:autoSpaceDE w:val="0"/>
        <w:autoSpaceDN w:val="0"/>
        <w:adjustRightInd w:val="0"/>
        <w:jc w:val="center"/>
        <w:rPr>
          <w:rFonts w:hint="eastAsia" w:ascii="Times" w:hAnsi="Times" w:cs="Times"/>
          <w:bCs/>
          <w:kern w:val="0"/>
          <w:sz w:val="44"/>
          <w:szCs w:val="44"/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工作调动申请书是职工向单位请求调动工作的要求文书。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b/>
          <w:bCs/>
          <w:kern w:val="0"/>
          <w:sz w:val="32"/>
          <w:szCs w:val="32"/>
        </w:rPr>
        <w:t>工作调动申请报告格式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1.标题。可写成\"工作调动申请书\"。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2.称谓。写能解决问题的部门，一般是人事部。]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3.调动工作的原因。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4.调动工作的心情。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5.请求批准的要求。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6.落款。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b/>
          <w:bCs/>
          <w:kern w:val="0"/>
          <w:sz w:val="32"/>
          <w:szCs w:val="32"/>
        </w:rPr>
        <w:t>工作调动申请报告范文一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***党委：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    本人***，现年***岁，中共党员，现任***副主任。自参加工作以来，我克服一切困难，勤勤恳恳、兢兢业业作好本职工作，到现在从事前台业务工作已经***年。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    多年来，我深深感谢***党委对我的关心、栽培和爱护，我只能用优异的工作业绩来回报组织对我的信任。随着年龄的增大，本人无论是在身体上还是精力上都大不如前，患有***病，已经不适应在前台从事高强度的业务工作。随着***全部使用***操作系统开办业务，我的工作压力也越来越大。加上本人年龄的增大，学习能力也开始下降。我本人对电脑操作一窍不通，虽然也曾狠下苦功学习，无奈还是在现在的业务操作中深感力不从心，已经无法适应现在业务的飞速发展和工作强度。为此，恳请***党委考虑到本人的实际困难，准予本人调动到机关科室工作，为谢！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       此致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敬礼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    报告人：***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    XX年12月22日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b/>
          <w:bCs/>
          <w:kern w:val="0"/>
          <w:sz w:val="32"/>
          <w:szCs w:val="32"/>
        </w:rPr>
        <w:t>工作调动申请报告范文二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尊敬的**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    您好！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首先感谢领导在百忙中审阅我的申请报告！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我是##初中的*老师，在领导的关怀下我非常热爱本职工作。自1995年参加工作以来，我先后从事了初二的物理、初三物理等教学工作，并曾担任了学校政教主任、副校长职务。在单位服从领导的安排，工作中兢兢业业，与同事和睦相处，并且积极参加单位举办的各类活动，教学成绩突出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家在p镇距离学校较远,工作几年来，两地奔波的我从未迟到早退，即使是周末也放弃许多与家人团聚的机会，但我无怨无悔，因为我知道教育的意义在于奉献。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夫妻两地居住，父母年岁以高，无人照顾，幼小的孩子也得不到应有的照料，给工作和生活都带来了诸多困难。所以，我恳切要求调到xx初中任教。因此，请求领导考虑到我的实际困难，同意我的申请。在将来的工作当中，我决不辜负领导对我的信任和期望，我必将格守纪律、勤勉努力、认真学习、与时俱进、兢兢业业做好每一件事，扎扎实实完成好领导交办的工作。谢谢！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此致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敬礼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　　申请人：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XX年8月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b/>
          <w:bCs/>
          <w:kern w:val="0"/>
          <w:sz w:val="32"/>
          <w:szCs w:val="32"/>
        </w:rPr>
        <w:t>工作调动申请报告范文三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院人事处：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我于1983年从武汉大学毕业后分配来本院，现在经济系管理教研室工作。因我父亲年老多病，需要人照顾，以及我与爱人长期两地生活等实际困难，特向领导提出申请，调回家乡工作。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我的家乡在湖南省××县。父亲现年75岁，1988年患半身不遂病，生活不能自理。我于1984年结婚，爱人在家务农，现有一个儿子。由于我在外地工作，这样，照顾老人、教养儿子以及家内外劳动，都由我爱人独力承担。因长期操劳，她实在难以支撑。</w:t>
      </w:r>
    </w:p>
    <w:p>
      <w:pPr>
        <w:ind w:firstLine="640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为解决家庭实际困难，免除后顾之忧，更好地投身工作，我希望调回家乡，就近解决工作问题。请领导批准。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　此致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敬礼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　　　　　　　　　　　　　　　　　　　　　　　　申请人：×××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　　　　　　　　　　　　　　　　　　　　　　　　　××××年×月×日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b/>
          <w:bCs/>
          <w:kern w:val="0"/>
          <w:sz w:val="32"/>
          <w:szCs w:val="32"/>
        </w:rPr>
        <w:t>工作调动申请书范文四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>xxx教育局：</w:t>
      </w:r>
    </w:p>
    <w:p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32"/>
          <w:szCs w:val="32"/>
        </w:rPr>
      </w:pPr>
      <w:r>
        <w:rPr>
          <w:rFonts w:ascii="SimHei" w:hAnsi="SimHei" w:cs="Times" w:eastAsia="黑体"/>
          <w:kern w:val="0"/>
          <w:sz w:val="32"/>
          <w:szCs w:val="32"/>
        </w:rPr>
        <w:t xml:space="preserve">    我于1998年从xx学校毕业后分配在xx区从事教育工作，在xx小学工作四年后，于XX年7月调至xx小学工作至今。因本人工作的xx小学与家较远、丈夫不在市区工作等原因，导致小孩年幼无法照顾等实际困难，特向领导提出申请，将本人调到离家较近的xx路第一小学工作。</w:t>
      </w:r>
    </w:p>
    <w:p>
      <w:pPr>
        <w:ind w:firstLine="640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2YjhkMTEyOTc0NDI5ZWUzZThlMWUyOGU4MmVhMDgifQ=="/>
  </w:docVars>
  <w:rsids>
    <w:rsidRoot w:val="006F444E"/>
    <w:rsid w:val="00166C10"/>
    <w:rsid w:val="006F444E"/>
    <w:rsid w:val="00C252E4"/>
    <w:rsid w:val="594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1343</Characters>
  <Lines>10</Lines>
  <Paragraphs>3</Paragraphs>
  <TotalTime>0</TotalTime>
  <ScaleCrop>false</ScaleCrop>
  <LinksUpToDate>false</LinksUpToDate>
  <CharactersWithSpaces>1462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2016-12-20T12:48:00Z</dcterms:created>
  <dc:creator>Name</dc:creator>
  <cp:lastModifiedBy>共创咨询</cp:lastModifiedBy>
  <dcterms:modified xsi:type="dcterms:W3CDTF">2022-07-29T07:41:06Z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69795D8C64AC42D998E92B411E294F0D</vt:lpwstr>
  </property>
</Properties>
</file>